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D79" w:rsidRDefault="00095D79" w:rsidP="00095D79">
      <w:pPr>
        <w:jc w:val="center"/>
        <w:rPr>
          <w:rFonts w:ascii="Arial" w:hAnsi="Arial" w:cs="Arial"/>
          <w:sz w:val="24"/>
          <w:szCs w:val="24"/>
        </w:rPr>
      </w:pPr>
      <w:r w:rsidRPr="00870D86">
        <w:rPr>
          <w:rFonts w:ascii="Arial" w:hAnsi="Arial" w:cs="Arial"/>
          <w:sz w:val="24"/>
          <w:szCs w:val="24"/>
        </w:rPr>
        <w:t>INGLES</w:t>
      </w:r>
    </w:p>
    <w:p w:rsidR="00095D79" w:rsidRDefault="00095D79" w:rsidP="00095D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 1</w:t>
      </w:r>
    </w:p>
    <w:p w:rsidR="00095D79" w:rsidRDefault="00095D79" w:rsidP="00095D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RAFAEL CABRERA.</w:t>
      </w:r>
    </w:p>
    <w:p w:rsidR="00095D79" w:rsidRDefault="00095D79" w:rsidP="00095D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5to GRADO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TEMA: DESCRIPTIVE WORDS – PALABRAS DESCRIPTIVAS.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HAPPY – ALEGRE, FELIZ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SAD – TRISTE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BEAUTIFUL – BELLO (A)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UGLY – FEO (A)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 – GORDO (A)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THIN – FLACO (A)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TALL – ALTO (A)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SHORT – BAJO (A) – CORTO (A)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SMALL – PEQUEÑO (A)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BIG – GRANDE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LONG- LARGO (A)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TIRED – CANSADO (A)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 – CALIENTE – CALOR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COLD – FRÌO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– VIEJO (A)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– NUEVO (A)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SICK – ENFERMO (A)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SCARED – ASUSTADO (A)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FUNNY – CÒMICO (A)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NERVOUS – NERVIOSO (A)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Y LEE.</w:t>
      </w:r>
    </w:p>
    <w:p w:rsidR="00095D79" w:rsidRDefault="00095D79" w:rsidP="00B65469">
      <w:pPr>
        <w:jc w:val="both"/>
      </w:pPr>
      <w:r>
        <w:rPr>
          <w:rFonts w:ascii="Arial" w:hAnsi="Arial" w:cs="Arial"/>
          <w:sz w:val="24"/>
          <w:szCs w:val="24"/>
        </w:rPr>
        <w:t>COLOCAR LA LISTA INGLES – ESPAÑOL, EN SU CUADERNO</w:t>
      </w:r>
      <w:bookmarkStart w:id="0" w:name="_GoBack"/>
      <w:bookmarkEnd w:id="0"/>
    </w:p>
    <w:p w:rsidR="00D2504D" w:rsidRDefault="00D2504D"/>
    <w:sectPr w:rsidR="00D250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79"/>
    <w:rsid w:val="00095D79"/>
    <w:rsid w:val="00B65469"/>
    <w:rsid w:val="00D2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2AE932-0A9A-4230-BA46-87CE2156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D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PC-Secretaria 1</dc:creator>
  <cp:keywords/>
  <dc:description/>
  <cp:lastModifiedBy>PC-Administracion</cp:lastModifiedBy>
  <cp:revision>2</cp:revision>
  <dcterms:created xsi:type="dcterms:W3CDTF">2022-01-09T22:12:00Z</dcterms:created>
  <dcterms:modified xsi:type="dcterms:W3CDTF">2022-01-09T22:12:00Z</dcterms:modified>
</cp:coreProperties>
</file>